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0EFB43DE" w:rsidR="006601C7" w:rsidRDefault="00F375D1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0 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86C1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694E9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7B741E33" w:rsidR="006601C7" w:rsidRPr="0033262A" w:rsidRDefault="006601C7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C63AF">
        <w:rPr>
          <w:rFonts w:ascii="Times New Roman" w:hAnsi="Times New Roman" w:cs="Times New Roman"/>
          <w:b/>
          <w:sz w:val="24"/>
          <w:szCs w:val="24"/>
        </w:rPr>
        <w:t xml:space="preserve">Tájékoztatás </w:t>
      </w:r>
      <w:r w:rsidR="0090366B">
        <w:rPr>
          <w:rFonts w:ascii="Times New Roman" w:hAnsi="Times New Roman" w:cs="Times New Roman"/>
          <w:b/>
          <w:sz w:val="24"/>
          <w:szCs w:val="24"/>
        </w:rPr>
        <w:t>az EFOP-4.1.5-16-2017-00171 azonosítószámú pályázatról a Belügyminisztérium számára készített beszámoló kapcsán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62EBC5F6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7777777" w:rsidR="006601C7" w:rsidRPr="00575033" w:rsidRDefault="006601C7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bizottság, </w:t>
      </w: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58AE546" w14:textId="77777777" w:rsidR="00F375D1" w:rsidRDefault="00F375D1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ACF553E" w14:textId="30790DF8" w:rsidR="002060D2" w:rsidRDefault="002060D2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4954F1DC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72005059" w14:textId="77777777" w:rsidR="0030128D" w:rsidRDefault="0030128D" w:rsidP="00E52236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color w:val="141414"/>
        </w:rPr>
      </w:pPr>
    </w:p>
    <w:p w14:paraId="483D14CB" w14:textId="3FFC074A" w:rsidR="0030128D" w:rsidRPr="0090366B" w:rsidRDefault="0090366B" w:rsidP="009036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30128D">
        <w:rPr>
          <w:rFonts w:ascii="Times New Roman" w:hAnsi="Times New Roman" w:cs="Times New Roman"/>
          <w:sz w:val="24"/>
          <w:szCs w:val="24"/>
        </w:rPr>
        <w:t>Magyarország</w:t>
      </w:r>
      <w:r w:rsidR="001D6C9F">
        <w:rPr>
          <w:rFonts w:ascii="Times New Roman" w:hAnsi="Times New Roman" w:cs="Times New Roman"/>
          <w:sz w:val="24"/>
          <w:szCs w:val="24"/>
        </w:rPr>
        <w:t>i Romák Országos Önkormányzata</w:t>
      </w:r>
      <w:r w:rsidR="002060D2">
        <w:rPr>
          <w:rFonts w:ascii="Times New Roman" w:hAnsi="Times New Roman" w:cs="Times New Roman"/>
          <w:sz w:val="24"/>
          <w:szCs w:val="24"/>
        </w:rPr>
        <w:t xml:space="preserve"> </w:t>
      </w:r>
      <w:r w:rsidR="001D6C9F">
        <w:rPr>
          <w:rFonts w:ascii="Times New Roman" w:hAnsi="Times New Roman" w:cs="Times New Roman"/>
          <w:sz w:val="24"/>
          <w:szCs w:val="24"/>
        </w:rPr>
        <w:t>írásbeli beszámolót készített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 xml:space="preserve">Belügyminisztérium </w:t>
      </w:r>
      <w:r>
        <w:rPr>
          <w:rFonts w:ascii="Times New Roman" w:hAnsi="Times New Roman" w:cs="Times New Roman"/>
          <w:sz w:val="24"/>
          <w:szCs w:val="24"/>
        </w:rPr>
        <w:t xml:space="preserve">Társadalmi Esélyekért Felelős Helyettes Államtitkárság </w:t>
      </w:r>
      <w:r>
        <w:rPr>
          <w:rFonts w:ascii="Times New Roman" w:hAnsi="Times New Roman" w:cs="Times New Roman"/>
          <w:sz w:val="24"/>
          <w:szCs w:val="24"/>
        </w:rPr>
        <w:t>Nemzetiségi és Tár</w:t>
      </w:r>
      <w:r>
        <w:rPr>
          <w:rFonts w:ascii="Times New Roman" w:hAnsi="Times New Roman" w:cs="Times New Roman"/>
          <w:sz w:val="24"/>
          <w:szCs w:val="24"/>
        </w:rPr>
        <w:t xml:space="preserve">sadalmi Kapcsolatok Főosztálya számára </w:t>
      </w:r>
      <w:r w:rsidRPr="0090366B">
        <w:rPr>
          <w:rFonts w:ascii="Times New Roman" w:hAnsi="Times New Roman" w:cs="Times New Roman"/>
          <w:sz w:val="24"/>
          <w:szCs w:val="24"/>
        </w:rPr>
        <w:t xml:space="preserve">az </w:t>
      </w:r>
      <w:r w:rsidRPr="0090366B">
        <w:rPr>
          <w:rFonts w:ascii="Times New Roman" w:hAnsi="Times New Roman" w:cs="Times New Roman"/>
          <w:sz w:val="24"/>
          <w:szCs w:val="24"/>
        </w:rPr>
        <w:t xml:space="preserve">EFOP-4.1.5-16-2017-00171 azonosítószámú </w:t>
      </w:r>
      <w:r>
        <w:rPr>
          <w:rFonts w:ascii="Times New Roman" w:hAnsi="Times New Roman" w:cs="Times New Roman"/>
          <w:sz w:val="24"/>
          <w:szCs w:val="24"/>
        </w:rPr>
        <w:t>pályázatról.</w:t>
      </w:r>
    </w:p>
    <w:p w14:paraId="7C64CDEA" w14:textId="423C8B09" w:rsidR="0030128D" w:rsidRDefault="0030128D" w:rsidP="0030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3B40F0" w14:textId="4EAAA7FB" w:rsidR="0030128D" w:rsidRDefault="002060D2" w:rsidP="009036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t</w:t>
      </w:r>
      <w:r w:rsidR="0030128D">
        <w:rPr>
          <w:rFonts w:ascii="Times New Roman" w:hAnsi="Times New Roman" w:cs="Times New Roman"/>
          <w:sz w:val="24"/>
          <w:szCs w:val="24"/>
        </w:rPr>
        <w:t xml:space="preserve">ájékoztatás mellékletét </w:t>
      </w:r>
      <w:r>
        <w:rPr>
          <w:rFonts w:ascii="Times New Roman" w:hAnsi="Times New Roman" w:cs="Times New Roman"/>
          <w:sz w:val="24"/>
          <w:szCs w:val="24"/>
        </w:rPr>
        <w:t xml:space="preserve">képezi a fentiekben nevesített </w:t>
      </w:r>
      <w:r w:rsidR="0090366B">
        <w:rPr>
          <w:rFonts w:ascii="Times New Roman" w:hAnsi="Times New Roman" w:cs="Times New Roman"/>
          <w:sz w:val="24"/>
          <w:szCs w:val="24"/>
        </w:rPr>
        <w:t>beszámoló.</w:t>
      </w:r>
      <w:bookmarkStart w:id="0" w:name="_GoBack"/>
      <w:bookmarkEnd w:id="0"/>
    </w:p>
    <w:p w14:paraId="75C6A6A7" w14:textId="77777777" w:rsidR="00DC63AF" w:rsidRDefault="00DC63AF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3B9D2A28" w14:textId="77777777" w:rsidR="0090366B" w:rsidRDefault="0090366B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7975E9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330"/>
    <w:multiLevelType w:val="hybridMultilevel"/>
    <w:tmpl w:val="ECAE65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B7005"/>
    <w:rsid w:val="000C1DE4"/>
    <w:rsid w:val="000C5F16"/>
    <w:rsid w:val="000D41A1"/>
    <w:rsid w:val="000D6CA2"/>
    <w:rsid w:val="000E3E7C"/>
    <w:rsid w:val="000F0098"/>
    <w:rsid w:val="001054EA"/>
    <w:rsid w:val="00113645"/>
    <w:rsid w:val="0011532C"/>
    <w:rsid w:val="00116A48"/>
    <w:rsid w:val="00154C4B"/>
    <w:rsid w:val="0015531C"/>
    <w:rsid w:val="001701CE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D6C9F"/>
    <w:rsid w:val="001F15A6"/>
    <w:rsid w:val="002060D2"/>
    <w:rsid w:val="0020769F"/>
    <w:rsid w:val="00232728"/>
    <w:rsid w:val="00235DB3"/>
    <w:rsid w:val="002415DC"/>
    <w:rsid w:val="00241E61"/>
    <w:rsid w:val="0024682C"/>
    <w:rsid w:val="00246BB3"/>
    <w:rsid w:val="00252BEE"/>
    <w:rsid w:val="00295AC6"/>
    <w:rsid w:val="002E2549"/>
    <w:rsid w:val="002F080C"/>
    <w:rsid w:val="002F6B19"/>
    <w:rsid w:val="00300C98"/>
    <w:rsid w:val="0030128D"/>
    <w:rsid w:val="003052E9"/>
    <w:rsid w:val="00306B27"/>
    <w:rsid w:val="00306E10"/>
    <w:rsid w:val="00314084"/>
    <w:rsid w:val="003156DF"/>
    <w:rsid w:val="00317725"/>
    <w:rsid w:val="0033262A"/>
    <w:rsid w:val="00333A93"/>
    <w:rsid w:val="0034769C"/>
    <w:rsid w:val="003543E5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1079A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12A7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4E95"/>
    <w:rsid w:val="00695E49"/>
    <w:rsid w:val="006962A2"/>
    <w:rsid w:val="006A778F"/>
    <w:rsid w:val="006B1F30"/>
    <w:rsid w:val="006B206B"/>
    <w:rsid w:val="006B3806"/>
    <w:rsid w:val="006D3200"/>
    <w:rsid w:val="006D5CED"/>
    <w:rsid w:val="006E08D0"/>
    <w:rsid w:val="006E57C4"/>
    <w:rsid w:val="006F6E9C"/>
    <w:rsid w:val="00703552"/>
    <w:rsid w:val="00721AD8"/>
    <w:rsid w:val="00737AD7"/>
    <w:rsid w:val="007513AC"/>
    <w:rsid w:val="007646E4"/>
    <w:rsid w:val="00777E20"/>
    <w:rsid w:val="00780549"/>
    <w:rsid w:val="00781408"/>
    <w:rsid w:val="00781682"/>
    <w:rsid w:val="007B0A57"/>
    <w:rsid w:val="007B1A47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184B"/>
    <w:rsid w:val="008E5FA0"/>
    <w:rsid w:val="0090366B"/>
    <w:rsid w:val="00911DC6"/>
    <w:rsid w:val="00934E99"/>
    <w:rsid w:val="00947BE4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E27A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000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32F96"/>
    <w:rsid w:val="00D67710"/>
    <w:rsid w:val="00D67B23"/>
    <w:rsid w:val="00D7532E"/>
    <w:rsid w:val="00DA6333"/>
    <w:rsid w:val="00DB466C"/>
    <w:rsid w:val="00DB4B24"/>
    <w:rsid w:val="00DB74F3"/>
    <w:rsid w:val="00DC1F2E"/>
    <w:rsid w:val="00DC2425"/>
    <w:rsid w:val="00DC3CBA"/>
    <w:rsid w:val="00DC5C5D"/>
    <w:rsid w:val="00DC63AF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5238"/>
    <w:rsid w:val="00ED7937"/>
    <w:rsid w:val="00EE43CD"/>
    <w:rsid w:val="00F375D1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4</cp:revision>
  <dcterms:created xsi:type="dcterms:W3CDTF">2025-10-16T12:14:00Z</dcterms:created>
  <dcterms:modified xsi:type="dcterms:W3CDTF">2025-10-16T12:24:00Z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